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809" w:rsidRPr="005D3665" w:rsidRDefault="00343DF3" w:rsidP="00C63809">
      <w:pPr>
        <w:shd w:val="clear" w:color="auto" w:fill="FFFFFF"/>
        <w:jc w:val="center"/>
        <w:rPr>
          <w:color w:val="000000"/>
          <w:spacing w:val="4"/>
        </w:rPr>
      </w:pPr>
      <w:r>
        <w:rPr>
          <w:noProof/>
        </w:rPr>
        <w:drawing>
          <wp:inline distT="0" distB="0" distL="0" distR="0">
            <wp:extent cx="714375" cy="9048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3809" w:rsidRPr="005D3665" w:rsidRDefault="00C63809" w:rsidP="00C63809">
      <w:pPr>
        <w:shd w:val="clear" w:color="auto" w:fill="FFFFFF"/>
        <w:jc w:val="center"/>
        <w:rPr>
          <w:b/>
          <w:color w:val="000000"/>
          <w:spacing w:val="4"/>
        </w:rPr>
      </w:pPr>
      <w:r w:rsidRPr="005D3665">
        <w:rPr>
          <w:b/>
          <w:color w:val="000000"/>
          <w:spacing w:val="4"/>
        </w:rPr>
        <w:t xml:space="preserve">СОВЕТ МУНИЦИПАЛЬНОГО ОБРАЗОВАНИЯ </w:t>
      </w:r>
    </w:p>
    <w:p w:rsidR="00C63809" w:rsidRPr="005D3665" w:rsidRDefault="00C63809" w:rsidP="00C63809">
      <w:pPr>
        <w:shd w:val="clear" w:color="auto" w:fill="FFFFFF"/>
        <w:jc w:val="center"/>
        <w:rPr>
          <w:b/>
          <w:color w:val="000000"/>
          <w:spacing w:val="4"/>
        </w:rPr>
      </w:pPr>
      <w:r w:rsidRPr="005D3665">
        <w:rPr>
          <w:b/>
          <w:color w:val="000000"/>
          <w:spacing w:val="4"/>
        </w:rPr>
        <w:t>ЩЕРБИНОВСКИЙ РАЙОН ВТОРОГО СОЗЫВА</w:t>
      </w:r>
    </w:p>
    <w:p w:rsidR="00C63809" w:rsidRPr="005D3665" w:rsidRDefault="00874612" w:rsidP="00C63809">
      <w:pPr>
        <w:shd w:val="clear" w:color="auto" w:fill="FFFFFF"/>
        <w:jc w:val="center"/>
        <w:rPr>
          <w:b/>
          <w:color w:val="000000"/>
          <w:spacing w:val="4"/>
        </w:rPr>
      </w:pPr>
      <w:r>
        <w:rPr>
          <w:b/>
          <w:color w:val="000000"/>
          <w:spacing w:val="4"/>
        </w:rPr>
        <w:t>ТРИДЦАТЬ ДЕВЯТАЯ</w:t>
      </w:r>
      <w:r w:rsidR="00C63809">
        <w:rPr>
          <w:b/>
          <w:color w:val="000000"/>
          <w:spacing w:val="4"/>
        </w:rPr>
        <w:t xml:space="preserve">  </w:t>
      </w:r>
      <w:r w:rsidR="00C63809" w:rsidRPr="005D3665">
        <w:rPr>
          <w:b/>
          <w:color w:val="000000"/>
          <w:spacing w:val="4"/>
        </w:rPr>
        <w:t>СЕССИЯ</w:t>
      </w:r>
    </w:p>
    <w:p w:rsidR="00C63809" w:rsidRPr="005D3665" w:rsidRDefault="00C63809" w:rsidP="00C63809">
      <w:pPr>
        <w:rPr>
          <w:b/>
        </w:rPr>
      </w:pPr>
    </w:p>
    <w:p w:rsidR="00C63809" w:rsidRPr="005D3665" w:rsidRDefault="00C63809" w:rsidP="00C63809">
      <w:pPr>
        <w:pStyle w:val="2"/>
        <w:rPr>
          <w:b/>
          <w:color w:val="000000"/>
          <w:szCs w:val="28"/>
        </w:rPr>
      </w:pPr>
      <w:r w:rsidRPr="005D3665">
        <w:rPr>
          <w:b/>
          <w:color w:val="000000"/>
          <w:szCs w:val="28"/>
        </w:rPr>
        <w:t>РЕШЕНИЕ</w:t>
      </w:r>
    </w:p>
    <w:p w:rsidR="00C63809" w:rsidRPr="005D3665" w:rsidRDefault="00C63809" w:rsidP="00C63809">
      <w:pPr>
        <w:pStyle w:val="a7"/>
        <w:tabs>
          <w:tab w:val="left" w:pos="708"/>
          <w:tab w:val="left" w:pos="7920"/>
        </w:tabs>
        <w:ind w:firstLine="851"/>
        <w:rPr>
          <w:color w:val="000000"/>
        </w:rPr>
      </w:pPr>
    </w:p>
    <w:p w:rsidR="00C63809" w:rsidRPr="007435A1" w:rsidRDefault="00C63809" w:rsidP="00187CCF">
      <w:pPr>
        <w:pStyle w:val="a7"/>
        <w:tabs>
          <w:tab w:val="left" w:pos="708"/>
          <w:tab w:val="left" w:pos="7920"/>
        </w:tabs>
        <w:rPr>
          <w:b/>
          <w:color w:val="000000"/>
        </w:rPr>
      </w:pPr>
      <w:r w:rsidRPr="005D3665">
        <w:rPr>
          <w:b/>
          <w:color w:val="000000"/>
        </w:rPr>
        <w:t xml:space="preserve">от </w:t>
      </w:r>
      <w:r>
        <w:rPr>
          <w:b/>
          <w:color w:val="000000"/>
        </w:rPr>
        <w:t xml:space="preserve">  </w:t>
      </w:r>
      <w:r w:rsidR="00874612" w:rsidRPr="007435A1">
        <w:rPr>
          <w:b/>
          <w:color w:val="000000"/>
        </w:rPr>
        <w:t>27.06.2012</w:t>
      </w:r>
      <w:r>
        <w:rPr>
          <w:color w:val="000000"/>
        </w:rPr>
        <w:t xml:space="preserve"> </w:t>
      </w:r>
      <w:r w:rsidRPr="005D3665">
        <w:rPr>
          <w:b/>
          <w:color w:val="000000"/>
        </w:rPr>
        <w:t xml:space="preserve">                                   </w:t>
      </w:r>
      <w:r>
        <w:rPr>
          <w:b/>
          <w:color w:val="000000"/>
        </w:rPr>
        <w:t xml:space="preserve">        </w:t>
      </w:r>
      <w:r w:rsidRPr="005D3665">
        <w:rPr>
          <w:b/>
          <w:color w:val="000000"/>
        </w:rPr>
        <w:t xml:space="preserve">           </w:t>
      </w:r>
      <w:r w:rsidR="00187CCF">
        <w:rPr>
          <w:b/>
          <w:color w:val="000000"/>
        </w:rPr>
        <w:t xml:space="preserve">                            </w:t>
      </w:r>
      <w:r>
        <w:rPr>
          <w:b/>
          <w:color w:val="000000"/>
        </w:rPr>
        <w:t xml:space="preserve">    №</w:t>
      </w:r>
      <w:r w:rsidR="00874612">
        <w:rPr>
          <w:b/>
          <w:color w:val="000000"/>
        </w:rPr>
        <w:t xml:space="preserve"> </w:t>
      </w:r>
      <w:r w:rsidR="00874612" w:rsidRPr="007435A1">
        <w:rPr>
          <w:b/>
          <w:color w:val="000000"/>
        </w:rPr>
        <w:t>1</w:t>
      </w:r>
    </w:p>
    <w:p w:rsidR="00C63809" w:rsidRPr="004E2DF8" w:rsidRDefault="00C63809" w:rsidP="00C63809">
      <w:pPr>
        <w:jc w:val="center"/>
        <w:rPr>
          <w:color w:val="000000"/>
          <w:sz w:val="24"/>
          <w:szCs w:val="24"/>
        </w:rPr>
      </w:pPr>
      <w:r w:rsidRPr="004E2DF8">
        <w:rPr>
          <w:color w:val="000000"/>
          <w:sz w:val="24"/>
          <w:szCs w:val="24"/>
        </w:rPr>
        <w:t>ст-ца Старощербиновская</w:t>
      </w:r>
    </w:p>
    <w:p w:rsidR="009074C1" w:rsidRPr="00CA5B40" w:rsidRDefault="009074C1" w:rsidP="00353418">
      <w:pPr>
        <w:jc w:val="center"/>
      </w:pPr>
    </w:p>
    <w:p w:rsidR="009074C1" w:rsidRPr="00153AF8" w:rsidRDefault="009074C1" w:rsidP="009074C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структуры администрации </w:t>
      </w:r>
    </w:p>
    <w:p w:rsidR="009074C1" w:rsidRDefault="009074C1" w:rsidP="009074C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</w:t>
      </w:r>
    </w:p>
    <w:p w:rsidR="009074C1" w:rsidRDefault="009074C1" w:rsidP="009074C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9074C1" w:rsidRDefault="009074C1" w:rsidP="009074C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187CCF" w:rsidRDefault="00187CCF" w:rsidP="00187CCF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 связи с перераспределением обязанностей между заместителями главы муниципального образования Щербиновский район, Совет муниципального о</w:t>
      </w:r>
      <w:r>
        <w:rPr>
          <w:rFonts w:ascii="Times New Roman" w:hAnsi="Times New Roman" w:cs="Times New Roman"/>
          <w:b w:val="0"/>
          <w:sz w:val="28"/>
          <w:szCs w:val="28"/>
        </w:rPr>
        <w:t>б</w:t>
      </w:r>
      <w:r>
        <w:rPr>
          <w:rFonts w:ascii="Times New Roman" w:hAnsi="Times New Roman" w:cs="Times New Roman"/>
          <w:b w:val="0"/>
          <w:sz w:val="28"/>
          <w:szCs w:val="28"/>
        </w:rPr>
        <w:t>разования Щербиновский район р е ш и л:</w:t>
      </w:r>
    </w:p>
    <w:p w:rsidR="009074C1" w:rsidRDefault="009074C1" w:rsidP="009074C1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  <w:t>1. Утвердить структуру администрации муниципального образования Щербиновский район (прилагается).</w:t>
      </w:r>
    </w:p>
    <w:p w:rsidR="009074C1" w:rsidRDefault="009074C1" w:rsidP="009074C1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  <w:t>2. Признать утратившим силу решение Совета муниципального образов</w:t>
      </w:r>
      <w:r>
        <w:rPr>
          <w:rFonts w:ascii="Times New Roman" w:hAnsi="Times New Roman" w:cs="Times New Roman"/>
          <w:b w:val="0"/>
          <w:sz w:val="28"/>
          <w:szCs w:val="28"/>
        </w:rPr>
        <w:t>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ния Щербиновский район от </w:t>
      </w:r>
      <w:r w:rsidR="00187CCF">
        <w:rPr>
          <w:rFonts w:ascii="Times New Roman" w:hAnsi="Times New Roman" w:cs="Times New Roman"/>
          <w:b w:val="0"/>
          <w:sz w:val="28"/>
          <w:szCs w:val="28"/>
        </w:rPr>
        <w:t xml:space="preserve">26 апреля </w:t>
      </w:r>
      <w:r w:rsidRPr="009074C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2012 года № </w:t>
      </w:r>
      <w:r w:rsidR="00187CCF">
        <w:rPr>
          <w:rFonts w:ascii="Times New Roman" w:hAnsi="Times New Roman" w:cs="Times New Roman"/>
          <w:b w:val="0"/>
          <w:sz w:val="28"/>
          <w:szCs w:val="28"/>
        </w:rPr>
        <w:t>4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«Об утверждении стру</w:t>
      </w:r>
      <w:r>
        <w:rPr>
          <w:rFonts w:ascii="Times New Roman" w:hAnsi="Times New Roman" w:cs="Times New Roman"/>
          <w:b w:val="0"/>
          <w:sz w:val="28"/>
          <w:szCs w:val="28"/>
        </w:rPr>
        <w:t>к</w:t>
      </w:r>
      <w:r>
        <w:rPr>
          <w:rFonts w:ascii="Times New Roman" w:hAnsi="Times New Roman" w:cs="Times New Roman"/>
          <w:b w:val="0"/>
          <w:sz w:val="28"/>
          <w:szCs w:val="28"/>
        </w:rPr>
        <w:t>туры администрации муниципального образования Щербиновский район».</w:t>
      </w:r>
    </w:p>
    <w:p w:rsidR="009074C1" w:rsidRDefault="009074C1" w:rsidP="009074C1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  <w:t>3. Решение вступает в силу со дня его подписания.</w:t>
      </w:r>
    </w:p>
    <w:p w:rsidR="009074C1" w:rsidRDefault="009074C1" w:rsidP="009074C1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074C1" w:rsidRPr="009074C1" w:rsidRDefault="009074C1" w:rsidP="009074C1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074C1" w:rsidRPr="009074C1" w:rsidRDefault="009074C1" w:rsidP="009074C1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074C1" w:rsidRDefault="009074C1" w:rsidP="009074C1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Председатель Совета</w:t>
      </w:r>
    </w:p>
    <w:p w:rsidR="009074C1" w:rsidRDefault="009074C1" w:rsidP="009074C1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образования </w:t>
      </w:r>
    </w:p>
    <w:p w:rsidR="009074C1" w:rsidRPr="000147A0" w:rsidRDefault="009074C1" w:rsidP="009074C1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Щербиновский район                                                                                      В.Г.Ким</w:t>
      </w:r>
    </w:p>
    <w:p w:rsidR="005215C2" w:rsidRDefault="005215C2" w:rsidP="005215C2">
      <w:pPr>
        <w:jc w:val="center"/>
        <w:rPr>
          <w:b/>
          <w:caps/>
        </w:rPr>
      </w:pPr>
    </w:p>
    <w:p w:rsidR="005215C2" w:rsidRDefault="005215C2" w:rsidP="005215C2">
      <w:pPr>
        <w:jc w:val="center"/>
        <w:rPr>
          <w:b/>
          <w:caps/>
        </w:rPr>
      </w:pPr>
    </w:p>
    <w:p w:rsidR="005215C2" w:rsidRDefault="005215C2" w:rsidP="005215C2">
      <w:pPr>
        <w:jc w:val="center"/>
        <w:rPr>
          <w:b/>
          <w:caps/>
        </w:rPr>
      </w:pPr>
    </w:p>
    <w:p w:rsidR="005215C2" w:rsidRDefault="005215C2" w:rsidP="005215C2">
      <w:pPr>
        <w:jc w:val="center"/>
        <w:rPr>
          <w:b/>
          <w:caps/>
        </w:rPr>
      </w:pPr>
    </w:p>
    <w:p w:rsidR="005215C2" w:rsidRDefault="005215C2" w:rsidP="005215C2">
      <w:pPr>
        <w:jc w:val="center"/>
        <w:rPr>
          <w:b/>
          <w:caps/>
        </w:rPr>
      </w:pPr>
    </w:p>
    <w:p w:rsidR="00CA5B40" w:rsidRPr="00CA5B40" w:rsidRDefault="00CA5B40" w:rsidP="00353418">
      <w:pPr>
        <w:jc w:val="center"/>
      </w:pPr>
    </w:p>
    <w:sectPr w:rsidR="00CA5B40" w:rsidRPr="00CA5B40" w:rsidSect="00E669A9">
      <w:headerReference w:type="even" r:id="rId8"/>
      <w:headerReference w:type="default" r:id="rId9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40D7" w:rsidRDefault="004840D7">
      <w:r>
        <w:separator/>
      </w:r>
    </w:p>
  </w:endnote>
  <w:endnote w:type="continuationSeparator" w:id="1">
    <w:p w:rsidR="004840D7" w:rsidRDefault="004840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40D7" w:rsidRDefault="004840D7">
      <w:r>
        <w:separator/>
      </w:r>
    </w:p>
  </w:footnote>
  <w:footnote w:type="continuationSeparator" w:id="1">
    <w:p w:rsidR="004840D7" w:rsidRDefault="004840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DF8" w:rsidRDefault="00900494" w:rsidP="00B754C0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4E2DF8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4E2DF8" w:rsidRDefault="004E2DF8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DF8" w:rsidRDefault="00900494" w:rsidP="00B50C6D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4E2DF8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4E2DF8">
      <w:rPr>
        <w:rStyle w:val="a8"/>
        <w:noProof/>
      </w:rPr>
      <w:t>2</w:t>
    </w:r>
    <w:r>
      <w:rPr>
        <w:rStyle w:val="a8"/>
      </w:rPr>
      <w:fldChar w:fldCharType="end"/>
    </w:r>
  </w:p>
  <w:p w:rsidR="004E2DF8" w:rsidRDefault="004E2DF8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CB346C"/>
    <w:multiLevelType w:val="hybridMultilevel"/>
    <w:tmpl w:val="B08EB9F8"/>
    <w:lvl w:ilvl="0" w:tplc="0AF23D08">
      <w:start w:val="1"/>
      <w:numFmt w:val="decimal"/>
      <w:lvlText w:val="%1."/>
      <w:lvlJc w:val="left"/>
      <w:pPr>
        <w:tabs>
          <w:tab w:val="num" w:pos="2036"/>
        </w:tabs>
        <w:ind w:left="2036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autoHyphenation/>
  <w:hyphenationZone w:val="357"/>
  <w:doNotHyphenateCaps/>
  <w:drawingGridHorizontalSpacing w:val="10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53418"/>
    <w:rsid w:val="00002F25"/>
    <w:rsid w:val="00041A6A"/>
    <w:rsid w:val="00061F11"/>
    <w:rsid w:val="00064E4D"/>
    <w:rsid w:val="000844AD"/>
    <w:rsid w:val="000F5F17"/>
    <w:rsid w:val="00101323"/>
    <w:rsid w:val="00110659"/>
    <w:rsid w:val="00111BE8"/>
    <w:rsid w:val="00120291"/>
    <w:rsid w:val="00126C3A"/>
    <w:rsid w:val="00131685"/>
    <w:rsid w:val="00155073"/>
    <w:rsid w:val="00174616"/>
    <w:rsid w:val="00187CCF"/>
    <w:rsid w:val="0019002E"/>
    <w:rsid w:val="001D459D"/>
    <w:rsid w:val="001D4AA7"/>
    <w:rsid w:val="001E5106"/>
    <w:rsid w:val="002012D1"/>
    <w:rsid w:val="00221029"/>
    <w:rsid w:val="00242E1F"/>
    <w:rsid w:val="00281210"/>
    <w:rsid w:val="002A2AF4"/>
    <w:rsid w:val="002D085A"/>
    <w:rsid w:val="002D38FA"/>
    <w:rsid w:val="002E73DF"/>
    <w:rsid w:val="00343DF3"/>
    <w:rsid w:val="00353418"/>
    <w:rsid w:val="00354BB8"/>
    <w:rsid w:val="00374CFA"/>
    <w:rsid w:val="003A6788"/>
    <w:rsid w:val="003E41E3"/>
    <w:rsid w:val="004477F6"/>
    <w:rsid w:val="00452122"/>
    <w:rsid w:val="004622B7"/>
    <w:rsid w:val="0046595E"/>
    <w:rsid w:val="004840D7"/>
    <w:rsid w:val="004979E3"/>
    <w:rsid w:val="004B3346"/>
    <w:rsid w:val="004E2DF8"/>
    <w:rsid w:val="004F260D"/>
    <w:rsid w:val="005215C2"/>
    <w:rsid w:val="005368D2"/>
    <w:rsid w:val="0054060B"/>
    <w:rsid w:val="00547FB8"/>
    <w:rsid w:val="00565393"/>
    <w:rsid w:val="005C5915"/>
    <w:rsid w:val="005C7825"/>
    <w:rsid w:val="005E23C8"/>
    <w:rsid w:val="00604657"/>
    <w:rsid w:val="00632D4E"/>
    <w:rsid w:val="00696EA0"/>
    <w:rsid w:val="007435A1"/>
    <w:rsid w:val="0075532D"/>
    <w:rsid w:val="00755811"/>
    <w:rsid w:val="0076743D"/>
    <w:rsid w:val="007846DB"/>
    <w:rsid w:val="007A1486"/>
    <w:rsid w:val="007B08F8"/>
    <w:rsid w:val="007B67AC"/>
    <w:rsid w:val="007D65E8"/>
    <w:rsid w:val="007F07C4"/>
    <w:rsid w:val="007F6185"/>
    <w:rsid w:val="00835ED9"/>
    <w:rsid w:val="00837AA0"/>
    <w:rsid w:val="00846F0C"/>
    <w:rsid w:val="00874612"/>
    <w:rsid w:val="0087697C"/>
    <w:rsid w:val="00900494"/>
    <w:rsid w:val="009074C1"/>
    <w:rsid w:val="00936932"/>
    <w:rsid w:val="00965228"/>
    <w:rsid w:val="009C0923"/>
    <w:rsid w:val="009C4B5F"/>
    <w:rsid w:val="009E1069"/>
    <w:rsid w:val="009F5829"/>
    <w:rsid w:val="00A03C85"/>
    <w:rsid w:val="00A2513A"/>
    <w:rsid w:val="00A83D38"/>
    <w:rsid w:val="00AA0848"/>
    <w:rsid w:val="00B11BD3"/>
    <w:rsid w:val="00B22880"/>
    <w:rsid w:val="00B50C6D"/>
    <w:rsid w:val="00B754C0"/>
    <w:rsid w:val="00BB201B"/>
    <w:rsid w:val="00BB4494"/>
    <w:rsid w:val="00BE7B82"/>
    <w:rsid w:val="00BF03A6"/>
    <w:rsid w:val="00C00CB5"/>
    <w:rsid w:val="00C21F39"/>
    <w:rsid w:val="00C27655"/>
    <w:rsid w:val="00C5603A"/>
    <w:rsid w:val="00C63809"/>
    <w:rsid w:val="00C70127"/>
    <w:rsid w:val="00C97D3D"/>
    <w:rsid w:val="00CA0997"/>
    <w:rsid w:val="00CA5B40"/>
    <w:rsid w:val="00CA68CD"/>
    <w:rsid w:val="00CD68D7"/>
    <w:rsid w:val="00CF15E3"/>
    <w:rsid w:val="00D059F1"/>
    <w:rsid w:val="00D132F8"/>
    <w:rsid w:val="00D44D7C"/>
    <w:rsid w:val="00D656B0"/>
    <w:rsid w:val="00DA5EBD"/>
    <w:rsid w:val="00DB7AB9"/>
    <w:rsid w:val="00DD2B33"/>
    <w:rsid w:val="00DF3BEF"/>
    <w:rsid w:val="00DF5983"/>
    <w:rsid w:val="00E50887"/>
    <w:rsid w:val="00E62945"/>
    <w:rsid w:val="00E669A9"/>
    <w:rsid w:val="00E81218"/>
    <w:rsid w:val="00E86289"/>
    <w:rsid w:val="00E94D2A"/>
    <w:rsid w:val="00E95BD9"/>
    <w:rsid w:val="00EB45CE"/>
    <w:rsid w:val="00EB507B"/>
    <w:rsid w:val="00EB59DF"/>
    <w:rsid w:val="00ED2CC5"/>
    <w:rsid w:val="00EF4BEB"/>
    <w:rsid w:val="00F501C3"/>
    <w:rsid w:val="00F75387"/>
    <w:rsid w:val="00F8212F"/>
    <w:rsid w:val="00F91359"/>
    <w:rsid w:val="00FD089E"/>
    <w:rsid w:val="00FE180E"/>
    <w:rsid w:val="00FF3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3418"/>
    <w:rPr>
      <w:sz w:val="28"/>
      <w:szCs w:val="28"/>
    </w:rPr>
  </w:style>
  <w:style w:type="paragraph" w:styleId="2">
    <w:name w:val="heading 2"/>
    <w:basedOn w:val="a"/>
    <w:next w:val="a"/>
    <w:qFormat/>
    <w:rsid w:val="00C63809"/>
    <w:pPr>
      <w:keepNext/>
      <w:jc w:val="center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353418"/>
    <w:pPr>
      <w:spacing w:after="120"/>
      <w:ind w:left="283"/>
    </w:pPr>
    <w:rPr>
      <w:sz w:val="24"/>
      <w:szCs w:val="24"/>
    </w:rPr>
  </w:style>
  <w:style w:type="character" w:customStyle="1" w:styleId="FontStyle103">
    <w:name w:val="Font Style103"/>
    <w:rsid w:val="00353418"/>
    <w:rPr>
      <w:rFonts w:ascii="Times New Roman" w:hAnsi="Times New Roman" w:cs="Times New Roman"/>
      <w:sz w:val="26"/>
      <w:szCs w:val="26"/>
    </w:rPr>
  </w:style>
  <w:style w:type="table" w:styleId="a4">
    <w:name w:val="Table Grid"/>
    <w:basedOn w:val="a1"/>
    <w:rsid w:val="003534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rsid w:val="001D4AA7"/>
    <w:pPr>
      <w:spacing w:after="120"/>
    </w:pPr>
    <w:rPr>
      <w:lang w:eastAsia="ar-SA"/>
    </w:rPr>
  </w:style>
  <w:style w:type="paragraph" w:customStyle="1" w:styleId="ConsNormal">
    <w:name w:val="ConsNormal"/>
    <w:rsid w:val="001D4AA7"/>
    <w:pPr>
      <w:widowControl w:val="0"/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paragraph" w:customStyle="1" w:styleId="a6">
    <w:basedOn w:val="a"/>
    <w:rsid w:val="00064E4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rsid w:val="00C21F39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C21F39"/>
  </w:style>
  <w:style w:type="paragraph" w:styleId="a9">
    <w:name w:val="footer"/>
    <w:basedOn w:val="a"/>
    <w:rsid w:val="00C21F39"/>
    <w:pPr>
      <w:tabs>
        <w:tab w:val="center" w:pos="4677"/>
        <w:tab w:val="right" w:pos="9355"/>
      </w:tabs>
    </w:pPr>
  </w:style>
  <w:style w:type="paragraph" w:customStyle="1" w:styleId="aa">
    <w:name w:val="Знак"/>
    <w:basedOn w:val="a"/>
    <w:rsid w:val="005215C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Title">
    <w:name w:val="ConsPlusTitle"/>
    <w:rsid w:val="009074C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b">
    <w:name w:val="Balloon Text"/>
    <w:basedOn w:val="a"/>
    <w:link w:val="ac"/>
    <w:rsid w:val="00187CC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187CC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50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муниципального образования</vt:lpstr>
    </vt:vector>
  </TitlesOfParts>
  <Company>Krokoz™</Company>
  <LinksUpToDate>false</LinksUpToDate>
  <CharactersWithSpaces>1025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муниципального образования</dc:title>
  <dc:subject/>
  <dc:creator>Кирилл</dc:creator>
  <cp:keywords/>
  <cp:lastModifiedBy>Admin</cp:lastModifiedBy>
  <cp:revision>4</cp:revision>
  <cp:lastPrinted>2012-06-26T19:10:00Z</cp:lastPrinted>
  <dcterms:created xsi:type="dcterms:W3CDTF">2012-06-26T19:23:00Z</dcterms:created>
  <dcterms:modified xsi:type="dcterms:W3CDTF">2012-07-02T09:45:00Z</dcterms:modified>
</cp:coreProperties>
</file>